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D2" w:rsidRDefault="0041145C" w:rsidP="00246BD2">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246BD2" w:rsidRPr="00050AED" w:rsidRDefault="0041145C"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 xml:space="preserve">ДЕСЕТА СЕДНИЦА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 xml:space="preserve">ДРУГОГ РЕДОВНОГ ЗАСЕДАЊА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29. децембар 2015. године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(шести дан рада</w:t>
      </w:r>
      <w:r>
        <w:rPr>
          <w:rFonts w:ascii="Times New Roman" w:hAnsi="Times New Roman" w:cs="Times New Roman"/>
          <w:sz w:val="26"/>
          <w:szCs w:val="26"/>
          <w:lang w:val="sr-Cyrl-RS"/>
        </w:rPr>
        <w:t>-гласање</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(Седница је почела у 10.05 часова. Председава Маја Гојковић, председник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center"/>
        <w:rPr>
          <w:rFonts w:ascii="Times New Roman" w:hAnsi="Times New Roman" w:cs="Times New Roman"/>
          <w:sz w:val="26"/>
          <w:szCs w:val="26"/>
          <w:lang w:val="sr-Cyrl-RS"/>
        </w:rPr>
      </w:pP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center"/>
        <w:rPr>
          <w:rFonts w:ascii="Times New Roman" w:hAnsi="Times New Roman" w:cs="Times New Roman"/>
          <w:sz w:val="26"/>
          <w:szCs w:val="26"/>
          <w:lang w:val="sr-Cyrl-RS"/>
        </w:rPr>
      </w:pPr>
      <w:r w:rsidRPr="00050AED">
        <w:rPr>
          <w:rFonts w:ascii="Times New Roman" w:hAnsi="Times New Roman" w:cs="Times New Roman"/>
          <w:sz w:val="26"/>
          <w:szCs w:val="26"/>
          <w:lang w:val="sr-Cyrl-RS"/>
        </w:rPr>
        <w:t>*</w:t>
      </w:r>
      <w:r w:rsidRPr="00050AED">
        <w:rPr>
          <w:rFonts w:ascii="Times New Roman" w:hAnsi="Times New Roman" w:cs="Times New Roman"/>
          <w:sz w:val="26"/>
          <w:szCs w:val="26"/>
          <w:lang w:val="sr-Cyrl-RS"/>
        </w:rPr>
        <w:tab/>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ПРЕДСЕДНИК: Поштоване даме и господо народни  посланици, настављамо  наш рад.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Молим вас да утврдимо број посланика присутних у сали.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Данас нема евиденције.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Молим вас да утврдимо кворум.</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Применом електронског система за гласање утврђено је да је у сали 153 народна посланика и да имамо услове за рад.</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Спречени су да присуствују седници: Борисав Ковачевић, Константин Арсеновић, Младен Грујић и оправдано Душан Бајатовић.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Поштовани  посланици, сагласно члану 27. и члану 87, ст. 2. и 3. Пословника Народне скупштине, обавештавам вас да ће Скупштина данас радити и после 18.00 часова због потребе да данас завршимо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Настављамо рад и прелазимо на гласање о тачкама дневног реда седнице од 54. до 74.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Желим добар дан и посланицима који су сада дошли на седницу.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54. тачку дневног реда – ПРЕДЛОГ ЗАКОНА О ИЗМЕНАМА И ДОПУНАМА ЗАКОНА О ПОРЕЗИМА НА УПОТРЕБУ, ДРЖАЊЕ И НОШЕЊЕ ДОБАРА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порезима на употребу, држање и ношење добара,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157, против – четири, нису гласала три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поднело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са исправком, поднело је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168, није гласало два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да је овај амандман прихваћен.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прихваћен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три,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ind w:firstLine="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7.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7.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7.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8.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8.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8.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9.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9.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10.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10.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10.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је поднело 10 посланика ПГ Борис Тадић – СДС, Заједно за Србију, Зелени Србије.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12. амандман, у истоветном тексту, поднели су Александра Јерков и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12.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12. амандман је поднело 10 посланика ПГ Борис Тадић – СДС, Заједно за Србију, Зелени Србије.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у истоветном тексту, поднели су Александра Јерков и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је поднело 10 посланика ПГ Борис Тадић – СДС, Заједно за Србију, Зелени Србије.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14. амандман, у истоветном тексту, поднели су Александра Јерков и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14.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нису гласала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14. амандман је поднело 10 посланика ПГ Борис Тадић – СДС, Заједно за Србију, Зелени Србије.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15. амандман је поднела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нису гласала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15.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15.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15. амандман је поднело 10 посланика ПГ Борис Тадић – СДС, Заједно за Србију, Зелени Србије.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нису гласала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поднело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16.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16.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16.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17.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17.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17.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18.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18.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18.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19.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19.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није гласао 171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19.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20.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20.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20.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164, против – 8, није гласало 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посебно одлучила да постоје нарочито оправдани разлози за ступање закона на снагу у року краћем од осмог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порезима на употребу, држање и ношење добара,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163, против – 8, није гласало 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усвојила Предлог закона о изменама и допунама Закона о порезима на употребу, држање и ношење добара.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Прелазимо на 55. тачку дневног реда – ПРЕДЛОГ ЗАКОНА О ИЗМЕНАМА И ДОПУНАМА ЗАКОНА О ПОРЕСКОМ ПОСТУПКУ И ПОРЕСКОЈ АДМИНИСТРАЦИЈИ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163, против – 7, није гласало 10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w:t>
      </w:r>
      <w:r>
        <w:rPr>
          <w:rFonts w:ascii="Times New Roman" w:hAnsi="Times New Roman" w:cs="Times New Roman"/>
          <w:sz w:val="26"/>
          <w:szCs w:val="26"/>
          <w:lang w:val="sr-Cyrl-RS"/>
        </w:rPr>
        <w:t>штина прихватила Предлог закона</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 је поднело 6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ab/>
        <w:t>На члан 4.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178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амандмане, у истоветном тексту, поднели су посланици Балша Божовић и 6 посланика ПГ ДС и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8,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гласао 171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поднело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поднело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162, није гласало 16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амандмане, у истоветном тексту, поднели су посланици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r w:rsidRPr="00050AED">
        <w:rPr>
          <w:rFonts w:ascii="Times New Roman" w:hAnsi="Times New Roman" w:cs="Times New Roman"/>
          <w:sz w:val="26"/>
          <w:szCs w:val="26"/>
          <w:lang w:val="sr-Cyrl-RS"/>
        </w:rPr>
        <w:tab/>
        <w:t>На члан 14.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17.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поднео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9,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гласао 171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6,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6, 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7,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25.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175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гласао 171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172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173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Није гласало 170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амандмане, у истоветном тексту, поднели су посланик Балша Божовић и 6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150, није гласало 19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посебно одлучила да постоје нарочито оправдани разлози за ступање закона на снагу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пореском поступку и пореској администрацији,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није гласало 15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усвојила Предлог закона о изменама и допунама Закон о пореском поступку и пореској администрацији.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56. тачку дневног реда – ПРЕДЛОГ ЗАКОНА О ИЗМЕНАМА И ДОПУНАМА ЗАКОНА О ТРЖИШТУ КАПИТАЛА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тржишту капитала,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није гласало 15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Констатујем да је Народна скупштина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 амандман је поднело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су заједно поднели посланици мр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тржишту капитала, у целини.</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148, нису гласала 22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усвојила Предлог закона о изменама и допунама Закона о тржишту капитала,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57. тачку дневног реда – ПРЕДЛОГ ЗАКОНА О ИЗМЕНАМА И ДОПУНАМА ЗАКОНА О ПОРЕЗУ НА ДОБИТ ПРАВНИХ ЛИЦА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порезу на добит правних лица,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149, није гласало 20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поднела Адриана Анастасов.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 амандман је поднео посланик Маријан Ристичевић.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8. амандман су заједно поднели посланици Александра Јерков и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8.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са исправком, поднела је народна посланица Адриана Анастасов.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14. амандман су заједно поднели посланици Александра Јерков и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17. амандман су заједно поднели посланици Александра Јерков и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17. амандман је поднео посланик Милан Петрић.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163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18. амандман су заједно поднели посланици Александра Јерков и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169.</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168.</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прихваћен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против – четири, није гласало 14.</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посебно одлучила да постоје нарочито оправдани разлози за ступање закона на снагу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порезу на добит правних лица,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155, није гласало 15.</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усвојила Предлог закона о изменама и допунама Закона о порезу на добит правних лица.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58. тачку дневног реда – ПРЕДЛОГ ЗАКОНА О ИЗМЕНАМА И ДОПУНАМА ЗАКОНА О ПОРЕЗУ НА ДОХОДАК ГРАЂАНА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порезу на доходак грађана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против – један, није гласало 17.</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ПРЕДСЕДАВАЈУЋИ (Игор Бечић): На члан 1.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166, од 166 посланика.</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166, од 166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гласао 161, од 161 народног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За – један, није гласало 158, од 159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159, од 159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За – један, није гласало 157, од 158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у истоветном тексту поднели су мр Александра Јерков, 7 посланика ПГ ДС и 9 посланика ПГ Борис Тадић–Социјалдемократска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са исправком, заједно су поднели посланици Катарина Ракић и проф. др Владимир Маринковић.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154, од 154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9 посланика ПГ Борис Тадић–Социјалдемократска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Нису гласала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Није гласало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поднело 9 посланика ПГ Борис Тадић–Социјалдемократска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Нису гласала 153, од 153 народна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9.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поднело 9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20. амандман је поднело 9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посланик Бранка Каравидић.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са исправком, поднео је народни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152,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поднело 7 посланик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са исправком, поднело је 7 посланика Посланичке групе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са исправком, поднео је народни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поднело 9 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са исправком, поднела је народни посланик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нису гласала 152,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са исправком, поднео је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са исправком, поднела је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са исправком, поднео је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са исправком, поднела је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са исправком, поднео је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са исправком, поднела је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амандмане, са исправкама,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са исправком, поднео је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амандмане, у истоветном тексту, поднели су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амандмане, у истоветном тексту, поднели су мр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амандмане, у истоветном тексту, поднели су мр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поднело 7 посланика ПГ ДС.</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амандмане у истоветном тексту поднели су мр Александра Јерков и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поднео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38.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38.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38. амандман је поднео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39.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39. амандман, са исправком, поднео је посланик Балша Божовић.</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39. амандман, са исправком, поднела је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40.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40. амандмане, са исправкама, у истоветном тексту поднели су посланици Балша Божовић и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41. амандман, са исправком, поднело је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41. амандмане са исправкама, у истоветном тексту поднели су посланици Балша Божовић и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139, против – пет, није гласало 15,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већином гласова посебно одлучила да постоје нарочито оправдани разлози за ступање закона на снагу у року краћем од 8 дана од дана његовог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порезу на доходак грађана,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138, против – четири, није гласало 15,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усвојила Предлог закона о изменама и допунама Закона о порезу на доходак грађана.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59. тачку дневног реда – ПРЕДЛОГ ЗАКОНА О ИЗМЕНАМА И ДОПУНАМА  ЗАКОНА О ДОПРИНОСИМА ЗА ОБАВЕЗНО СОЦИЈАЛНО ОСИГУРАЊЕ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доприносима за обавезно социјално осигурање,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137, није гласало 20,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је већином гласова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амандмане, у истоветном тексту, поднело је 7 посланика ПГ ДС и мр Александра Јерков, са исправком.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са исправком поднео је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амандмане у истоветном тексту поднело је 7 посланика ПГ ДС и мр Александра Јерков.</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поднео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 амандман је поднео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у истоветном тексту, поднело је 7 посланика ПГ ДС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154,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6.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6. амандман је поднео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7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159,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149, против – четири, није гласало 11,  од 164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посебно одлучила да постоје нарочито оправдани разлози за ступање закона на снагу у року краћем од 8 дана од дана његовог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Пошто смо завршили одлучивање о амандманима, приступамо гласању о Предлогу закона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доприносима за обавезно социјално осигурање,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153, није гласало 12,  од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усвојила Предлог закона о изменама и допунама Закона о доприносима за обавезно социјално осигурање.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ПРЕДСЕДНИК: Прелазимо на 60. тачку дневног реда – ПРЕДЛОГ ЗАКОНА О ИЗМЕНАМА И ДОПУНАМА ЗАКОНА О РЕПУБЛИЧКИМ АДМИНИСТРАТИВНИМ ТАКСАМА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републичким административним таксама,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није гласало 13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прихватила Предлог закона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амандмане, у истоветном тексту, поднело је 7 посланика ПГ ДС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163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амандмане, у истоветном тексту, поднело је 7 посланика ПГ ДС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у истоветном тексту, поднело је 7 посланика ПГ ДС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161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амандмане, у истоветном тексту, поднело је 7 посланика ПГ ДС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Јанко Веселиновић.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републичким административним таксама,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147, против – један, није гласало 14 народних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усвојила Предлог закона о изменама и допунама Закона о републичким административним таксама.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61. тачку дневног реда – ПРЕДЛОГ ЗАКОНА О ПРЕУЗИМАЊУ ОБАВЕЗА 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преузимању обавеза Јавног предузећа „Србијагас“ Нови Сад према привредном друштву </w:t>
      </w:r>
      <w:r w:rsidRPr="00050AED">
        <w:rPr>
          <w:rFonts w:ascii="Times New Roman" w:hAnsi="Times New Roman" w:cs="Times New Roman"/>
          <w:sz w:val="26"/>
          <w:szCs w:val="26"/>
          <w:lang w:val="sr-Cyrl-RS"/>
        </w:rPr>
        <w:lastRenderedPageBreak/>
        <w:t xml:space="preserve">„Нафтна индустрија Србије“ АД Нови Сад и претварању тих обавеза у јавни дуг Републике Србије,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148, против – пет, није гласало 10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члана и члан 1. амандман, у истоветном тексту, поднели су посланик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четири, није гласало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и члан 2. амандман, у истоветном тексту, поднели су посланик проф. др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и члан 3. амандман, у истоветном тексту, поднели су посланик проф. др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и члан 4. амандман, у истоветном тексту, поднели су посланик проф. др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и члан 5. амандман, у истоветном тексту, поднели су посланик проф. др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четири, није гласало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и члан 6. амандман, у истоветном тексту, поднели су посланик проф. др Јанко Веселиновић, заједно посланици Зоран Живковић и Владимир Павићевић, заједно посланици Гордана Чомић, мр Александра Јерков и Балша Божовић и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148, против – пет, није гласало 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Констатујем да је Народна скупштина посебно одлучила да постоје нарочито оправдани разлози за ступање закона на снагу у року краћем од 8 дана од дана његовог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преузимању обавеза ЈП „Србијагас“ Нови Сад према привредном друштву „Нафтна индустрија Србије“ а.д. Нови Сад и претварању тих обавеза у јавни дуг Републике Србије,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149, против – пет, није гласало 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свих посланика усвојила Предлог закона о преузимању обавеза ЈП „Србијагас“ Нови Сад према привредном друштву „Нафтна индустрија Србије“ а.д. Нови Сад и претварању тих обавеза у јавни дуг Републике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62. тачку дневног реда – ПРЕДЛОГ ЗАКОНА О ПОТВРЂИВАЊУ СПОРАЗУМА О ЗАЈМУ (ПРОЈЕКАТ ЗА УНАПРЕЂЕЊЕ КОНКУРЕНТНОСТИ И ЗАПОШЉАВАЊА) ИЗМЕЂУ РЕПУБЛИКЕ СРБИЈЕ И МЕЂУНАРОДНЕ БАНКЕ ЗА ОБНОВУ И РАЗВОЈ</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потврђивању Споразума о зајму (Пројекат за унапређење конкурентности и запошљавања) између Републике Србије и Међународне банке за обнову и развој,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151, против – три, није гласало 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свих посланика усвојила Предлог закона.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63. тачку дневног реда – ПРЕДЛОГ ЗАКОНА О ДАВАЊУ ГАРАНЦИЈЕ РЕПУБЛИКЕ СРБИЈЕ У КОРИСТ SOCIETE GENERALE BANKA SRBIJA A.D. BEOGRAD, ЗА ИЗМИРИВАЊЕ ОБАВЕЗА ЈП „СРБИЈАГАС“ НОВИ САД ПО ОСНОВУ УГОВОРА О ДУГОРОЧНОМ КРЕДИТУ ЗА ИЗГРАДЊУ РАЗВОДНОГ ГАСОВОДА АЛЕКСАНДРОВАЦ – БРУС – КОПАОНИК – РАШКА – НОВИ ПАЗАР – ТУТИН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Предлог закона о давању гаранције Републике Србије у корист Societe Generale Banka Srbija a.d. Beograd, за измиривање обавеза ЈП „Србијагас“ Нови Сад по основу уговора о дугорочном кредиту за изградњу разводног гасовода Александровац – Брус – Копаоник – Рашка – Нови Пазар – Тутин,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152, против – три, није гласало 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свих посланика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147, против – четири, није гласало 11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Констатујем да је Народна скупштина посебно одлучила да постоје нарочито оправдани разлози за ступање закона на снагу у року краћем од 8 дана од дана његовог објављивања.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давању гаранције Републике Србије у корист Societe Generale Banka Srbija a.d. Beograd, за измиривање обавеза ЈП „Србијагас“ Нови Сад по основу уговора о дугорочном кредиту за изградњу разводног гасовода Александровац – Брус – Копаоник – Рашка – Нови Пазар – Тутин,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151, против – два, није гласало 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већином гласова свих посланика усвојила Предлог закона о давању гаранције Републике Србије у корист Societe Generale Banka Srbija a.d. Beograd, за измиривање обавеза ЈП „Србијагас“ Нови Сад по основу уговора о дугорочном кредиту за изградњу разводног гасовода Александровац – Брус – Копаоник – Рашка – Нови Пазар – Тутин.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Следећа тачка дневног реда.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64. тачку дневног реда – ПРЕДЛОГ ЗАКОНА О ЗАДРУГАМА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задругама,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149, није гласало 14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 назив изнад члана 1. и члан 1. амандмане, у истоветном тексту, поднели су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ПРЕДСЕДАВАЈУЋИ (Игор Бечић): за – један, нису гласала 162, од 163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 и члан 2. амандмане, у истоветном тексту, поднели су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 и члан 3. амандмане, у истоветном тексту, поднели су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 и члан 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 и члан 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 и члан 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 и члан 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8. и члан 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9. и члан 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10. и члан 10.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са исправком, поднело је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148,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Представник предлагача, на седници Народне скупштине, прихватио је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115, није гласало 39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12. и члан 12.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13. и члан 13.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амандмане, у истоветном тексту, поднели су посланик Балша Божовић и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 и члан 14. амандмане, у истоветном тексту, поднели су посланик Балша Божовић и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15. и члан 15.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16. и члан 16. амандмане, у истоветном тексту, поднели су посланик Балша Божовић и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17. и члан 17.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поднело 10 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Констатујем да је Народна скупштина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18. и члан 18.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19. и члан 19.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20. и члан 20.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21. и члан 21.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22. и члан 22.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поднела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III, назив изнад члана 23. и члан 23.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поднело 10 посланика ПГ Борис Тадић – 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поднео Одбор за привреду, регионални развој, трговину, туризам и енергетику.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24. и члан 24. амандмане у истоветном тексту поднели су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25. и члан 25.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26. и члан 26.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27. и члан 27. амандмане, у истоветном тексту, поднели су народни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28. и члан 28. амандмане, у истоветном тексту, поднели су посланик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29. и члан 29.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29.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поднело 10 посланика ПГ Борис Тадић – 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30. и члан 30.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31. и члан 31.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32. и члан 32.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поднела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поднело 10 посланика ПГ Борис Тадић – Социјалдемократска странка, ЗЗС и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33. и члан 33.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33.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34. и члан 34.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34.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34.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35. и члан 35.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35.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35.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36. и члан 36. амандмане, у истоветном тексту, поднели су посланик Балша Божовић, мр Александра Јерков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37. и члан 37.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37.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37.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37.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38. и члан 38.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38.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38.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39. и члан 39.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39.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39. амандман је поднела Сузана Спасојевић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двоје, није гласало 150,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39.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39. амандман је поднело 10 посланика ПГ Борис Тадић – 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40. и члан 40.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40.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40.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назив изнад члана 41. и члан 41.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41.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41. амандмане, у истоветном тексту, поднели су мр Александра Јерков и 10 посланика ПГ Борис Тадић–Социјалдемократска странка–ЗЗС–ЗС.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42. и члан 42.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42.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42.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43. и члан 43.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43.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назив изнад члана 44. и члан 44. амандмане, у истоветном тексту, поднели су посланик Балша Божовић, мр Александра Јерков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45. и члан 45.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46. и члан 46.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151,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47. и члан 47.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150,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149,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један, није гласало 149,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48. и члан 48.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148,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49. и члан 49.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149,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50. и члан 50.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147,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148,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148,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51. и члан 51.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151,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52. и члан 52.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151,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Главе 5, назив изнад члана 53. и члан 53.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гласао 151,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53. амандман је поднело 10 посланика ПГ Борис Тадић–СДС,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53.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150,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54. и члан 54.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54. амандман је поднело 10 посланика ПГ Борис Тадић–СДС,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55. и члан 55.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56. и члан 56.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149,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назив изнад члана 57. и члан 57.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 и члан 58.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156,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Амандман којим се после члана 58. додаје нови члан 58а поднео је посланик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59. и члан 59.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156,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59.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160,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158,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60. и члан 60.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60.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VII и назив изнад члана 61. и члан 61.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62. и члан 62.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158,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63. и члан 63.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158,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64. и члан 64.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64.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159,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65. и члан 65.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66. и члан 66.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159,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VIII и члан 67.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Није гласало 160,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IX и члан 68.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160,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69. и члан 69.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158,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70. и члан 70.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71. и члан 71.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72. и члан 72.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73. и члан 73.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160, од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74. и члан 74.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78. амандман је поднела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80.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један, није гласало 159,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81.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159,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82.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82. амандман је поднело 10 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83.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84.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85.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Уздржан – један, није гласало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86.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87.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88.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уздржан – један, није гласало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89.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90.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91.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154,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92.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нису гласала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93.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94.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95.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96.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97.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98.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99.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100.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101.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158</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Амандман којим се после члана 101. додају нови чланови 101а, 101б и 101в, поднео је посланик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102.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155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103. амандман је поднео Одбор за привреду, регионални развој, трговину, туризам и енергетику.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Уздржан – један, нису гласала 154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106.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чл. 106. амандман поднело</w:t>
      </w:r>
      <w:r w:rsidRPr="00050AED">
        <w:rPr>
          <w:rFonts w:ascii="Times New Roman" w:hAnsi="Times New Roman" w:cs="Times New Roman"/>
          <w:sz w:val="26"/>
          <w:szCs w:val="26"/>
          <w:lang w:val="sr-Cyrl-RS"/>
        </w:rPr>
        <w:t xml:space="preserve">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ПГ</w:t>
      </w:r>
      <w:r>
        <w:rPr>
          <w:rFonts w:ascii="Times New Roman" w:hAnsi="Times New Roman" w:cs="Times New Roman"/>
          <w:sz w:val="26"/>
          <w:szCs w:val="26"/>
          <w:lang w:val="sr-Cyrl-RS"/>
        </w:rPr>
        <w:t xml:space="preserve">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107. амандман је поднео посланик Зоран Пралица.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108. амандман је поднео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108. амандмане у истоветном тексту поднели су посланик Зоран Пралица и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Амандман којим се после члана 108. додаје нови члан 108а поднео је посланик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Није гласало 155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114. амандман је поднео Милан Новаковић.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Уздржан – један, нису гласала 154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задругама,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140, против – један, није гласало 17 од 158 посланика.</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је већином гласова усвојила Предлог закона о задругама.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65. тачку дневног реда: ПРЕДЛОГ ЗАКОНА О ПРИВРЕДНИМ КОМОРАМА (гласање)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w:t>
      </w:r>
      <w:r>
        <w:rPr>
          <w:rFonts w:ascii="Times New Roman" w:hAnsi="Times New Roman" w:cs="Times New Roman"/>
          <w:sz w:val="26"/>
          <w:szCs w:val="26"/>
          <w:lang w:val="sr-Cyrl-RS"/>
        </w:rPr>
        <w:t>ог закона о привредним коморама</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144, против – два, није гласало 12</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је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 и уводне одредбе, назив изнад члана 1. и члан 1. амандман са исправком поднело је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 и члан 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амандмане у истоветном тексту поднели су заједно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152</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 и члан 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у истоветном тексту поднели су посланик Душан Милисављевић и посланици Нинослав Стојадиновић и Благоје Брадић.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148</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посланик Ивана Динић.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два, није гласало 150</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посланик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пет,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152</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151</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151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поднела посланик Сузана Спасојевић.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три,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148</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у истоветном тексту поднели су посланик Душан Милисављевић и заједно посланици Нинослав Стојадиновић и Благоје Брадић.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6.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III и члан 7.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7.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IV и члан 8.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8.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чл.</w:t>
      </w:r>
      <w:r w:rsidRPr="00050AED">
        <w:rPr>
          <w:rFonts w:ascii="Times New Roman" w:hAnsi="Times New Roman" w:cs="Times New Roman"/>
          <w:sz w:val="26"/>
          <w:szCs w:val="26"/>
          <w:lang w:val="sr-Cyrl-RS"/>
        </w:rPr>
        <w:t xml:space="preserve"> 8. амандман је поднело 10 посланика ПГ–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 и члан 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9.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 назив одељка 1. члан 11.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11. амандман је поднео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члан 11. амандман поднело 10 посланика </w:t>
      </w:r>
      <w:r w:rsidRPr="00050AED">
        <w:rPr>
          <w:rFonts w:ascii="Times New Roman" w:hAnsi="Times New Roman" w:cs="Times New Roman"/>
          <w:sz w:val="26"/>
          <w:szCs w:val="26"/>
          <w:lang w:val="sr-Cyrl-RS"/>
        </w:rPr>
        <w:t>–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143</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одељка 2 и члан 13.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поднело 10 посланика–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одељка 3. и члан 14.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14.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гласало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одељка 4. и члан 15.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15.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VII и члан 16.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16.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VIII и члан 17.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17.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IX и члан 18.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144 народна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18.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145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18. амандман је поднело 10 посланика– СДС, ЗЗС, ЗС.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145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 и члан 19.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145</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145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19.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амандмане, у истоветном тексту, поднели су заједно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одељка 1, назив пододељка а) и члан 21.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21.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пододељка б) и члан 22.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22.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пододељка в) и члан 23.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23.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пододељка г) и члан 24.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24.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пододељка д) и члан 25.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25.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146</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146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пододељка ђ) и члан 26.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26.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147</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147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назив одељка 2. и члан 27.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од 148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27.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од 148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ПРЕДСЕДНИК: На назив одељка 3. и члан 28.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28. амандман је поднело 8 посланика ПГ ДС.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 </w:t>
      </w:r>
    </w:p>
    <w:p w:rsidR="00246BD2" w:rsidRPr="00050AED" w:rsidRDefault="00246BD2" w:rsidP="00246BD2">
      <w:pPr>
        <w:tabs>
          <w:tab w:val="left" w:pos="1418"/>
        </w:tabs>
        <w:spacing w:after="0" w:line="240" w:lineRule="auto"/>
        <w:ind w:left="720"/>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XI, назив одељка 1. и члан 29.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29.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одељка 2. и члан 30.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30.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XII и члан 31.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31.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XIII и члан 32.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32.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поднео посланик Иван Јовановић.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XIV и члан 33.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149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33.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XV и члан 34.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34.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За – један, није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XVI и члан 35.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35.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амандмане, у истоветном тексту, поднели су заједно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за –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амандмане, у истоветном тексту, поднели су заједно: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два,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38. амандмане, у истоветном тексту, поднели су заједно: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три, није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39. амандмане, у истоветном тексту, поднели су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два, није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XVII и члан 40.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40.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40. амандман је поднело 10посланика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XVIII и члан 41.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41.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XIX и члан 42.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42.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43. амандмане, у истоветном тексту, поднели су заједно: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44. амандмане, у истоветном тексту, поднели су заједно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амандмане, у истоветном тексту, поднели су заједно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46. амандмане, у истоветном тексту, поднели су заједно посланици Зоран Живковић и Владимир Павићевић и 8 народна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три,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47. амандмане, у истоветном тексту, поднели су заједно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против – три,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48. амандмане, у истоветном тексту, поднели су заједно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 На члан 49. амандмане у истоветном тексту, поднели су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против – један,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50. амандмане у истоветном тексту, поднели су посланици Зоран Живковић и Владимир Павићевић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називе главе XX и члан 51.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51. амандман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привредним коморама,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137, против – три,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19 посланика.</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је усвојила Предлог закона о привредним коморама.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Прелазимо на 66. тачку дневног реда: – </w:t>
      </w:r>
      <w:r w:rsidRPr="00050AED">
        <w:rPr>
          <w:rFonts w:ascii="Times New Roman" w:hAnsi="Times New Roman" w:cs="Times New Roman"/>
          <w:sz w:val="26"/>
          <w:szCs w:val="26"/>
          <w:lang w:val="sr-Cyrl-RS"/>
        </w:rPr>
        <w:t>ПРЕДЛОГ ЗАКОНА О ЦЕНТРАЛНОЈ ЕВИДЕНЦИЈИ ПРИВРЕМЕНИХ ОГРАНИЧЕЊА ПРАВА ЛИЦА РЕГИСТРОВАНИХ У АГЕНЦИЈИ ЗА ПРИВРЕДНЕ РЕГИСТРЕ</w:t>
      </w:r>
      <w:r>
        <w:rPr>
          <w:rFonts w:ascii="Times New Roman" w:hAnsi="Times New Roman" w:cs="Times New Roman"/>
          <w:sz w:val="26"/>
          <w:szCs w:val="26"/>
          <w:lang w:val="sr-Cyrl-RS"/>
        </w:rPr>
        <w:t xml:space="preserve"> (гласање)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централној евиденцији привремених ограничења права лица регистрованих у Агенцији за привредне регистре,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137,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23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I назив изнад члана и члан 1. амандман је поднела посланичка група Демократске странке.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w:t>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 амандмане у истоветном тексту поднели су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 ЗЗС, 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10посланика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5. амандмане у истоветном тексту поднело је 9 посланика ПГ ДС,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II назив изнад члана и члан 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6. амандмане у истоветном тексту поднели су посланици Александра Јерков и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10посланика ПГ Борис Тадић – 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III, назив изнад члана и члан 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11. и члан 11.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12.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13.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15.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18.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19.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IV, назив изнад члана и члан 21.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главу V, назив изнад члана и члан 22.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22. амандмане,у истоветном тексту, поднели су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VI, назив изнад члана и члан 24.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VII, назив изнад члана и члан 25. амандмане, у истоветном тексту, поднело је 9 посланика ПГ ДС и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26.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Главу VIII, назив изнад члана и члан 27.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28.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и члан 29. амандмане, у истоветном тексту, поднело је 9 посланика ПГ ДС, мр Александра Јерков и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централној евиденцији привремених ограничења права лица регистрованих у</w:t>
      </w:r>
      <w:r>
        <w:rPr>
          <w:rFonts w:ascii="Times New Roman" w:hAnsi="Times New Roman" w:cs="Times New Roman"/>
          <w:sz w:val="26"/>
          <w:szCs w:val="26"/>
          <w:lang w:val="sr-Cyrl-RS"/>
        </w:rPr>
        <w:t xml:space="preserve"> Агенцији за привредне регистре</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143</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19 посланика.</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усвојила Предлог закона о централној евиденцији ограничења права лица регистрованих у Агенцији за привредне регистре.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67. тачку дневног реда – </w:t>
      </w:r>
      <w:r w:rsidRPr="00050AED">
        <w:rPr>
          <w:rFonts w:ascii="Times New Roman" w:hAnsi="Times New Roman" w:cs="Times New Roman"/>
          <w:sz w:val="26"/>
          <w:szCs w:val="26"/>
          <w:lang w:val="sr-Cyrl-RS"/>
        </w:rPr>
        <w:t>ПРЕДЛОГ ЗАКОНА О ИЗМЕНАМА И ДОПУНАМА ЗАКОНА О ПРИВАТИЗАЦИЈИ</w:t>
      </w:r>
      <w:r>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w:t>
      </w:r>
      <w:r>
        <w:rPr>
          <w:rFonts w:ascii="Times New Roman" w:hAnsi="Times New Roman" w:cs="Times New Roman"/>
          <w:sz w:val="26"/>
          <w:szCs w:val="26"/>
          <w:lang w:val="sr-Cyrl-RS"/>
        </w:rPr>
        <w:t>допунама Закона о приватизацији</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144</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 прихватила Предлог закона</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 амандман је поднело 10посланика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амандмане, у истоветном тексту, поднели су посланици мр Александра Јерков, Балша Божовић и 9 посланика ПГ ДС.</w:t>
      </w: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7.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амандмане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9.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10.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13.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амандмане у истоветном тексту поднели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21.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21.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21.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22.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22.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154 150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23. амандмане, у истоветном тексту, поднели су посланици мр Александра Јерков и Балша Божовић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24. амандмане, у истоветном тексту, поднели су посланици мр Александра Јерков и Балша Божовић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25. амандмане, у истоветном тексту, поднели су посланици мр Александра Јерков и Балша Божовић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26.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26.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26.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27. амандмане, у истоветном тексту, поднели су посланици мр Александра Јерков и Балша Божовић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амандмане, у истоветном тексту, поднело је 9 посланика ПГ ДС и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ПГ Борис Тадић–СДС, ЗЗС, ЗС.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28.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28.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29. амандмане, у истоветном тексту, поднели су посланици мр Александра Јерков и Балша Божовић и 9 посланика ПГ ДС.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амандмане, у истоветном тексту, поднели су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амандмане, у истоветном тексту, поднели су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амандмане, у истоветном тексту, поднели су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амандмане, у истоветном тексту, поднели су посланици Александра Јерков, Балша Божовић и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поднело 10посланика ПГ Борис Тадић–Социјалдемократска странка,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129, против – 7, нису гласала 22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Народна скупштина </w:t>
      </w:r>
      <w:r>
        <w:rPr>
          <w:rFonts w:ascii="Times New Roman" w:hAnsi="Times New Roman" w:cs="Times New Roman"/>
          <w:sz w:val="26"/>
          <w:szCs w:val="26"/>
          <w:lang w:val="sr-Cyrl-RS"/>
        </w:rPr>
        <w:t xml:space="preserve">је </w:t>
      </w:r>
      <w:r w:rsidRPr="00050AED">
        <w:rPr>
          <w:rFonts w:ascii="Times New Roman" w:hAnsi="Times New Roman" w:cs="Times New Roman"/>
          <w:sz w:val="26"/>
          <w:szCs w:val="26"/>
          <w:lang w:val="sr-Cyrl-RS"/>
        </w:rPr>
        <w:t>посебно одлучила да постоје нарочито оправдани разлози за ступање закона на снагу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w:t>
      </w:r>
      <w:r>
        <w:rPr>
          <w:rFonts w:ascii="Times New Roman" w:hAnsi="Times New Roman" w:cs="Times New Roman"/>
          <w:sz w:val="26"/>
          <w:szCs w:val="26"/>
          <w:lang w:val="sr-Cyrl-RS"/>
        </w:rPr>
        <w:t>допунама Закона о приватизацији</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135, против – два</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21 посланик.</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усвојила Предлог закона о изменама и допунама Закона о приватизацији.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68. тачку дневног реда – </w:t>
      </w:r>
      <w:r w:rsidRPr="00050AED">
        <w:rPr>
          <w:rFonts w:ascii="Times New Roman" w:hAnsi="Times New Roman" w:cs="Times New Roman"/>
          <w:sz w:val="26"/>
          <w:szCs w:val="26"/>
          <w:lang w:val="sr-Cyrl-RS"/>
        </w:rPr>
        <w:t>ПРЕДЛОГ ЗАКОНА О ИЗМЕНАМА И ДОПУНАМА ЗАКОНА О ПРАВУ НА БЕСПЛАТНЕ АКЦИЈЕ И НОВЧАНУ НАКНАДУ КОЈУ ГРАЂАНИ ОСТВАРУЈУ У ПОСТУПКУ ПРИВАТИЗАЦИЈЕ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о изменама и допунама Закона о праву на бесплатне акције и новчану накнаду коју грађани остварују у поступку приватизације, у начелу.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136, уздржан – један</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21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 прихватила Предлог закона</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ПРЕДСЕДАВАЈУЋИ (Игор Бечић): Молим да се изјаснимо.</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10 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5.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поднело 9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поднело 10посланика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160 од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14.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су заједно поднели посланици Балша Божовић и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поднело 10посланика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142, против – 6</w:t>
      </w:r>
      <w:r>
        <w:rPr>
          <w:rFonts w:ascii="Times New Roman" w:hAnsi="Times New Roman" w:cs="Times New Roman"/>
          <w:sz w:val="26"/>
          <w:szCs w:val="26"/>
          <w:lang w:val="sr-Cyrl-RS"/>
        </w:rPr>
        <w:t xml:space="preserve">, није гласало 11 од 159 </w:t>
      </w:r>
      <w:r w:rsidRPr="00050AED">
        <w:rPr>
          <w:rFonts w:ascii="Times New Roman" w:hAnsi="Times New Roman" w:cs="Times New Roman"/>
          <w:sz w:val="26"/>
          <w:szCs w:val="26"/>
          <w:lang w:val="sr-Cyrl-RS"/>
        </w:rPr>
        <w:t>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посебно одлучила да постоје нарочито оправдани разлози за ступање закона на снагу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праву на бесплатне акције и новчану накнаду коју грађани ост</w:t>
      </w:r>
      <w:r>
        <w:rPr>
          <w:rFonts w:ascii="Times New Roman" w:hAnsi="Times New Roman" w:cs="Times New Roman"/>
          <w:sz w:val="26"/>
          <w:szCs w:val="26"/>
          <w:lang w:val="sr-Cyrl-RS"/>
        </w:rPr>
        <w:t>варују у поступку приватизације</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141</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усвојила Предлог закона о изменама и допунама Закона о праву на бесплатне акције и новчану накнаду коју грађани остварују у поступку приватизације.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69. тачку – ПРЕДЛОГ ЗАКОНА О ОБНОВИ НАКОН ЕЛЕМЕНТАРНЕ И ДРУГЕ</w:t>
      </w:r>
      <w:r>
        <w:rPr>
          <w:rFonts w:ascii="Times New Roman" w:hAnsi="Times New Roman" w:cs="Times New Roman"/>
          <w:sz w:val="26"/>
          <w:szCs w:val="26"/>
          <w:lang w:val="sr-Cyrl-RS"/>
        </w:rPr>
        <w:t xml:space="preserve"> НЕПОГОДЕ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је Народна скупштина обавила претрес Предлога закона у начелу и у појединостима, прелазимо на одлучивање.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обнови нак</w:t>
      </w:r>
      <w:r>
        <w:rPr>
          <w:rFonts w:ascii="Times New Roman" w:hAnsi="Times New Roman" w:cs="Times New Roman"/>
          <w:sz w:val="26"/>
          <w:szCs w:val="26"/>
          <w:lang w:val="sr-Cyrl-RS"/>
        </w:rPr>
        <w:t>он елементарне и друге непогоде</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140</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050AED">
        <w:rPr>
          <w:rFonts w:ascii="Times New Roman" w:hAnsi="Times New Roman" w:cs="Times New Roman"/>
          <w:sz w:val="26"/>
          <w:szCs w:val="26"/>
          <w:lang w:val="sr-Cyrl-RS"/>
        </w:rPr>
        <w:t>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 назив члана 1. и члан 1.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нису гласала152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w:t>
      </w:r>
      <w:r>
        <w:rPr>
          <w:rFonts w:ascii="Times New Roman" w:hAnsi="Times New Roman" w:cs="Times New Roman"/>
          <w:sz w:val="26"/>
          <w:szCs w:val="26"/>
          <w:lang w:val="sr-Cyrl-RS"/>
        </w:rPr>
        <w:t>члана</w:t>
      </w:r>
      <w:r w:rsidRPr="00050AED">
        <w:rPr>
          <w:rFonts w:ascii="Times New Roman" w:hAnsi="Times New Roman" w:cs="Times New Roman"/>
          <w:sz w:val="26"/>
          <w:szCs w:val="26"/>
          <w:lang w:val="sr-Cyrl-RS"/>
        </w:rPr>
        <w:t xml:space="preserve"> и члан 3. ама</w:t>
      </w:r>
      <w:r>
        <w:rPr>
          <w:rFonts w:ascii="Times New Roman" w:hAnsi="Times New Roman" w:cs="Times New Roman"/>
          <w:sz w:val="26"/>
          <w:szCs w:val="26"/>
          <w:lang w:val="sr-Cyrl-RS"/>
        </w:rPr>
        <w:t>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назив члана и члан 4. амандман поднело 11 посланика </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w:t>
      </w:r>
      <w:r w:rsidRPr="00050AED">
        <w:rPr>
          <w:rFonts w:ascii="Times New Roman" w:hAnsi="Times New Roman" w:cs="Times New Roman"/>
          <w:sz w:val="26"/>
          <w:szCs w:val="26"/>
          <w:lang w:val="sr-Cyrl-RS"/>
        </w:rPr>
        <w:t xml:space="preserve"> и члан 5. ама</w:t>
      </w:r>
      <w:r>
        <w:rPr>
          <w:rFonts w:ascii="Times New Roman" w:hAnsi="Times New Roman" w:cs="Times New Roman"/>
          <w:sz w:val="26"/>
          <w:szCs w:val="26"/>
          <w:lang w:val="sr-Cyrl-RS"/>
        </w:rPr>
        <w:t>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ПГ Борис Тадић.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назив члана и члан 6. амандман поднело 11 посланика </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назив члана и члан 7. амандман поднело 11 посланика </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8.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w:t>
      </w:r>
      <w:r>
        <w:rPr>
          <w:rFonts w:ascii="Times New Roman" w:hAnsi="Times New Roman" w:cs="Times New Roman"/>
          <w:sz w:val="26"/>
          <w:szCs w:val="26"/>
          <w:lang w:val="sr-Cyrl-RS"/>
        </w:rPr>
        <w:t>в члана и члан 9.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154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10.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 изнад члана 11. назив члана 11. и члан 11.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13. и члан 13. амандмане у истоветном тексту поднело је 10 посланика ПГ Борис Тадић – СДС, ЗЗС, ЗС и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14.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w:t>
      </w:r>
      <w:r>
        <w:rPr>
          <w:rFonts w:ascii="Times New Roman" w:hAnsi="Times New Roman" w:cs="Times New Roman"/>
          <w:sz w:val="26"/>
          <w:szCs w:val="26"/>
          <w:lang w:val="sr-Cyrl-RS"/>
        </w:rPr>
        <w:t>а и члан 15.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16.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17.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152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поднело 10 посланика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нису гласала 153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Нису гласала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21. и члан 21.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22. и члан 22.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23. и члан 23.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поднело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члана и члан 24. амандман поднело 11 посланика</w:t>
      </w:r>
      <w:r w:rsidRPr="00050AED">
        <w:rPr>
          <w:rFonts w:ascii="Times New Roman" w:hAnsi="Times New Roman" w:cs="Times New Roman"/>
          <w:sz w:val="26"/>
          <w:szCs w:val="26"/>
          <w:lang w:val="sr-Cyrl-RS"/>
        </w:rPr>
        <w:t xml:space="preserve">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поднело 10 посланика ПГ Борис Тадић –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25. и члан 25.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26. и члан 26.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27. и члан 27.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152 од 152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члана 30. и члан 30.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гласао 151 од 151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III  изнад члана 31. и члан 31.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амандмане у истоветном тексту поднело је 10 посланика ПГ Борис Тадић – СДС, ЗЗС, ЗС и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поднело 11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37. амандман је поднело 10 посланика СДС, ЗЗС,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 него што ставим на гласање Предлог закона у целини, подсећам вас да је чланом 37. Предлога закона предвиђено да овај закон ступи на снагу наредног дана од дана објављивања у „Службеном гласнику Републике Србије“, па сагласно члану 196. став 4. Устава Републике Србије, најпре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137, против – два, уздржан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посебно одлучила да постоје нарочито оправдани разлози за ступање на снагу закона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обнови нак</w:t>
      </w:r>
      <w:r>
        <w:rPr>
          <w:rFonts w:ascii="Times New Roman" w:hAnsi="Times New Roman" w:cs="Times New Roman"/>
          <w:sz w:val="26"/>
          <w:szCs w:val="26"/>
          <w:lang w:val="sr-Cyrl-RS"/>
        </w:rPr>
        <w:t>он елементарне и друге непогоде</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139</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17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50AED">
        <w:rPr>
          <w:rFonts w:ascii="Times New Roman" w:hAnsi="Times New Roman" w:cs="Times New Roman"/>
          <w:sz w:val="26"/>
          <w:szCs w:val="26"/>
          <w:lang w:val="sr-Cyrl-RS"/>
        </w:rPr>
        <w:t xml:space="preserve">Народна скупштина </w:t>
      </w:r>
      <w:r>
        <w:rPr>
          <w:rFonts w:ascii="Times New Roman" w:hAnsi="Times New Roman" w:cs="Times New Roman"/>
          <w:sz w:val="26"/>
          <w:szCs w:val="26"/>
          <w:lang w:val="sr-Cyrl-RS"/>
        </w:rPr>
        <w:t xml:space="preserve">је </w:t>
      </w:r>
      <w:r w:rsidRPr="00050AED">
        <w:rPr>
          <w:rFonts w:ascii="Times New Roman" w:hAnsi="Times New Roman" w:cs="Times New Roman"/>
          <w:sz w:val="26"/>
          <w:szCs w:val="26"/>
          <w:lang w:val="sr-Cyrl-RS"/>
        </w:rPr>
        <w:t>усвојила Предлог закона о обнови након елементарне и друге непогоде.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70. тачку дневног реда</w:t>
      </w:r>
      <w:r>
        <w:rPr>
          <w:rFonts w:ascii="Times New Roman" w:hAnsi="Times New Roman" w:cs="Times New Roman"/>
          <w:sz w:val="26"/>
          <w:szCs w:val="26"/>
          <w:lang w:val="sr-Cyrl-RS"/>
        </w:rPr>
        <w:t xml:space="preserve"> – </w:t>
      </w:r>
      <w:r w:rsidRPr="00050AED">
        <w:rPr>
          <w:rFonts w:ascii="Times New Roman" w:hAnsi="Times New Roman" w:cs="Times New Roman"/>
          <w:sz w:val="26"/>
          <w:szCs w:val="26"/>
          <w:lang w:val="sr-Cyrl-RS"/>
        </w:rPr>
        <w:t>ПРЕДЛОГ ЗАКОНА О ПРИВРЕМЕНОМ УРЕЂИВАЊУ НАЧИНА НАПЛАТЕ ТАКСЕ ЗА ЈАВНИ МЕДИЈСКИ СЕРВИС</w:t>
      </w:r>
      <w:r>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привременом уређивању начина наплате</w:t>
      </w:r>
      <w:r>
        <w:rPr>
          <w:rFonts w:ascii="Times New Roman" w:hAnsi="Times New Roman" w:cs="Times New Roman"/>
          <w:sz w:val="26"/>
          <w:szCs w:val="26"/>
          <w:lang w:val="sr-Cyrl-RS"/>
        </w:rPr>
        <w:t xml:space="preserve"> таксе за јавни медијски сервис</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140, против –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13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Предлог закона амандман је поднело 10 посланика</w:t>
      </w:r>
      <w:r>
        <w:rPr>
          <w:rFonts w:ascii="Times New Roman" w:hAnsi="Times New Roman" w:cs="Times New Roman"/>
          <w:sz w:val="26"/>
          <w:szCs w:val="26"/>
          <w:lang w:val="sr-Cyrl-RS"/>
        </w:rPr>
        <w:t xml:space="preserve"> 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50AED">
        <w:rPr>
          <w:rFonts w:ascii="Times New Roman" w:hAnsi="Times New Roman" w:cs="Times New Roman"/>
          <w:sz w:val="26"/>
          <w:szCs w:val="26"/>
          <w:lang w:val="sr-Cyrl-RS"/>
        </w:rPr>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и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Посланичке групе  Борис Тадић – СДС, Заједно за Србију, ЗС.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4.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и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Посланичке групе  Борис Тадић – СДС,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и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посланика Посланичке групе  Борис Тадић – СДС,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50AED">
        <w:rPr>
          <w:rFonts w:ascii="Times New Roman" w:hAnsi="Times New Roman" w:cs="Times New Roman"/>
          <w:sz w:val="26"/>
          <w:szCs w:val="26"/>
          <w:lang w:val="sr-Cyrl-RS"/>
        </w:rPr>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 и 10посланика Посланичке групе  Борис Тадић – СДС,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50AED">
        <w:rPr>
          <w:rFonts w:ascii="Times New Roman" w:hAnsi="Times New Roman" w:cs="Times New Roman"/>
          <w:sz w:val="26"/>
          <w:szCs w:val="26"/>
          <w:lang w:val="sr-Cyrl-RS"/>
        </w:rPr>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9.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50AED">
        <w:rPr>
          <w:rFonts w:ascii="Times New Roman" w:hAnsi="Times New Roman" w:cs="Times New Roman"/>
          <w:sz w:val="26"/>
          <w:szCs w:val="26"/>
          <w:lang w:val="sr-Cyrl-RS"/>
        </w:rPr>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амандмане, у истоветном тексту, поднели су посланик проф. др Јанко Веселиновић, заједно посланици Зоран Живковић и Владимир Павићевић и четири народна посланика ПГ ДС.</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50AED">
        <w:rPr>
          <w:rFonts w:ascii="Times New Roman" w:hAnsi="Times New Roman" w:cs="Times New Roman"/>
          <w:sz w:val="26"/>
          <w:szCs w:val="26"/>
          <w:lang w:val="sr-Cyrl-RS"/>
        </w:rPr>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12. амандман је поднело 10 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140, против –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посебно одлучила да постоје нарочито оправдани разлози за ступање закона на снагу у року краћем од 8 дана од дана његовог објављивања.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привременом уређивању начина наплате</w:t>
      </w:r>
      <w:r>
        <w:rPr>
          <w:rFonts w:ascii="Times New Roman" w:hAnsi="Times New Roman" w:cs="Times New Roman"/>
          <w:sz w:val="26"/>
          <w:szCs w:val="26"/>
          <w:lang w:val="sr-Cyrl-RS"/>
        </w:rPr>
        <w:t xml:space="preserve"> таксе за јавни медијски сервис</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138, против – пет</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усвојила Предлог закона о привременом уређивању начина наплате</w:t>
      </w:r>
      <w:r>
        <w:rPr>
          <w:rFonts w:ascii="Times New Roman" w:hAnsi="Times New Roman" w:cs="Times New Roman"/>
          <w:sz w:val="26"/>
          <w:szCs w:val="26"/>
          <w:lang w:val="sr-Cyrl-RS"/>
        </w:rPr>
        <w:t xml:space="preserve"> таксе за јавни медијски сервис</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Прел</w:t>
      </w:r>
      <w:r>
        <w:rPr>
          <w:rFonts w:ascii="Times New Roman" w:hAnsi="Times New Roman" w:cs="Times New Roman"/>
          <w:sz w:val="26"/>
          <w:szCs w:val="26"/>
          <w:lang w:val="sr-Cyrl-RS"/>
        </w:rPr>
        <w:t xml:space="preserve">азимо на 71. тачку дневног реда – </w:t>
      </w:r>
      <w:r w:rsidRPr="00050AED">
        <w:rPr>
          <w:rFonts w:ascii="Times New Roman" w:hAnsi="Times New Roman" w:cs="Times New Roman"/>
          <w:sz w:val="26"/>
          <w:szCs w:val="26"/>
          <w:lang w:val="sr-Cyrl-RS"/>
        </w:rPr>
        <w:t>ПРЕДЛОГ ЗАКОНА О ИЗМЕНАМА И ДОПУНАМА ЗАКОНА О НАУЧНОИСТРАЖИВАЧКОЈ ДЕЛАТНОСТИ</w:t>
      </w:r>
      <w:r>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научноистраживачкој делатности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142, против –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поднело 9 посланика СДС,З</w:t>
      </w:r>
      <w:r>
        <w:rPr>
          <w:rFonts w:ascii="Times New Roman" w:hAnsi="Times New Roman" w:cs="Times New Roman"/>
          <w:sz w:val="26"/>
          <w:szCs w:val="26"/>
          <w:lang w:val="sr-Cyrl-RS"/>
        </w:rPr>
        <w:t>ЗС,ЗС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w:t>
      </w:r>
      <w:r>
        <w:rPr>
          <w:rFonts w:ascii="Times New Roman" w:hAnsi="Times New Roman" w:cs="Times New Roman"/>
          <w:sz w:val="26"/>
          <w:szCs w:val="26"/>
          <w:lang w:val="sr-Cyrl-RS"/>
        </w:rPr>
        <w:t xml:space="preserve"> амандман је поднео посланик</w:t>
      </w:r>
      <w:r w:rsidRPr="00050AED">
        <w:rPr>
          <w:rFonts w:ascii="Times New Roman" w:hAnsi="Times New Roman" w:cs="Times New Roman"/>
          <w:sz w:val="26"/>
          <w:szCs w:val="26"/>
          <w:lang w:val="sr-Cyrl-RS"/>
        </w:rPr>
        <w:t xml:space="preserve"> др Благоје Брадић.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w:t>
      </w:r>
      <w:r>
        <w:rPr>
          <w:rFonts w:ascii="Times New Roman" w:hAnsi="Times New Roman" w:cs="Times New Roman"/>
          <w:sz w:val="26"/>
          <w:szCs w:val="26"/>
          <w:lang w:val="sr-Cyrl-RS"/>
        </w:rPr>
        <w:t xml:space="preserve">амандман је поднео посланик </w:t>
      </w:r>
      <w:r w:rsidRPr="00050AED">
        <w:rPr>
          <w:rFonts w:ascii="Times New Roman" w:hAnsi="Times New Roman" w:cs="Times New Roman"/>
          <w:sz w:val="26"/>
          <w:szCs w:val="26"/>
          <w:lang w:val="sr-Cyrl-RS"/>
        </w:rPr>
        <w:t>др Благоје Брадић.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6.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16.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20. амандмане, у истоветном тексту, поднели су посланици мр Александра Јерков и Наташа Вучковић и заједно посланици Балша Божовић и Гордана Чомић.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21.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30.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155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поднео посланик Зоран Живковић.</w:t>
      </w: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поднео Владимир Павићевић.</w:t>
      </w:r>
      <w:r w:rsidRPr="00050AED">
        <w:rPr>
          <w:rFonts w:ascii="Times New Roman" w:hAnsi="Times New Roman" w:cs="Times New Roman"/>
          <w:sz w:val="26"/>
          <w:szCs w:val="26"/>
          <w:lang w:val="sr-Cyrl-RS"/>
        </w:rPr>
        <w:tab/>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155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36.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36.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39.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40.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амандмане, у истоветном тексту, поднело је 9 посланика ПГ Борис Тадић – СДС, Заједно за Србију, Зелени Србије и заједно посланици мр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46. амандмане, у истоветном тексту, поднели су заједно посланици Зоран Живковић и Владимир Павићевић и 9 посланика ПГ Борис Тадић – СДС, Заједно за Србију, Зелени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46.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46. амандман су заједно поднеле посланици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47.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47. амандман је поднело 9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47. амандман су заједно поднели посланици мр Александра Јерков и Наташа Вучковић.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47. амандман су заједно поднели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48.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51. амандмане, у истоветном тексту, поднели су заједно посланици мр Александра Јерков и Наташа Вучковић и заједно посланици Балша Божовић и Гордана Чомић.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Пошто смо завршили одлучивање о амандманима, приступамо гласању о Предлогу закона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Закона о науч</w:t>
      </w:r>
      <w:r>
        <w:rPr>
          <w:rFonts w:ascii="Times New Roman" w:hAnsi="Times New Roman" w:cs="Times New Roman"/>
          <w:sz w:val="26"/>
          <w:szCs w:val="26"/>
          <w:lang w:val="sr-Cyrl-RS"/>
        </w:rPr>
        <w:t>ноистраживачкој делатности</w:t>
      </w:r>
      <w:r w:rsidRPr="00050AED">
        <w:rPr>
          <w:rFonts w:ascii="Times New Roman" w:hAnsi="Times New Roman" w:cs="Times New Roman"/>
          <w:sz w:val="26"/>
          <w:szCs w:val="26"/>
          <w:lang w:val="sr-Cyrl-RS"/>
        </w:rPr>
        <w:t xml:space="preserve">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141, против – 7</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13 од 161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усвојила Предлог закона о изменама и допунама Закона о научноистраживачкој делатности.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72. тачку дневног реда – ПРЕДЛОГ ЗАКОНА О ИЗМЕНАМА И ДОПУНАМА ЗАКОНА О ПОЉОПРИВРЕДНОМ ЗЕМЉИШТУ</w:t>
      </w:r>
      <w:r>
        <w:rPr>
          <w:rFonts w:ascii="Times New Roman" w:hAnsi="Times New Roman" w:cs="Times New Roman"/>
          <w:sz w:val="26"/>
          <w:szCs w:val="26"/>
          <w:lang w:val="sr-Cyrl-RS"/>
        </w:rPr>
        <w:t xml:space="preserve"> (гласање)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w:t>
      </w:r>
      <w:r>
        <w:rPr>
          <w:rFonts w:ascii="Times New Roman" w:hAnsi="Times New Roman" w:cs="Times New Roman"/>
          <w:sz w:val="26"/>
          <w:szCs w:val="26"/>
          <w:lang w:val="sr-Cyrl-RS"/>
        </w:rPr>
        <w:t>акона о пољопривредном земљишту</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140, против – 9</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13 од 162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усвојила Предлог закона</w:t>
      </w:r>
      <w:r w:rsidRPr="00050AED">
        <w:rPr>
          <w:rFonts w:ascii="Times New Roman" w:hAnsi="Times New Roman" w:cs="Times New Roman"/>
          <w:sz w:val="26"/>
          <w:szCs w:val="26"/>
          <w:lang w:val="sr-Cyrl-RS"/>
        </w:rPr>
        <w:t xml:space="preserve">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је Народна скупштина прихватила Предлог закона у начелу, 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 амандман је поднео мр Александра Јерков.</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 амандман је поднело 6 посланика </w:t>
      </w:r>
      <w:r>
        <w:rPr>
          <w:rFonts w:ascii="Times New Roman" w:hAnsi="Times New Roman" w:cs="Times New Roman"/>
          <w:sz w:val="26"/>
          <w:szCs w:val="26"/>
          <w:lang w:val="sr-Cyrl-RS"/>
        </w:rPr>
        <w:t>ЛСВ</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6</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 амандман је поднео мр Александра Јерков.</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мр Александра Јерков.</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3. амандман је поднело 6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3.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11</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је поднео посланик Јован Марковић.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Балша Божовић.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мр Александра Јерков.</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10</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су заједно поднели посланици Милисав Петронијевић, Марјана Мараш и др Милан Латковић.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7</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150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 амандман је поднео посланик Јован Марковић.</w:t>
      </w: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 амандман је поднео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13</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144,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поднело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поднео посланик Јован Марковић.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у истоветном тексту поднели су посланик Балша Божовић и заједно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11</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146,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6</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151,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7. амандман је поднело 6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Ласло Варга.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Иван Јовановић.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Молим, пошто посланик Јанко Веселиновић тражи да се утврди кворум, молим народне посланике да убаце своје картице у посланичке јединице електронског система за гласање.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Молим народне посланике да поново убаце своје идентификационе картице у посланичке јединице за гласање.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Нешто се са системом дешава.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Молим службу ИТ да провери систем.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Ставићу поново утврђивање кворума, празан ми је екран, не видим ништа на екрану.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Поново утврђујемо кворум.</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Добио сам, захваљујем се, слику на екрану.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Молим вас, председнице, ставите у другу јединицу, ако та није у реду.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Сада је у реду.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П</w:t>
      </w:r>
      <w:r w:rsidRPr="00050AED">
        <w:rPr>
          <w:rFonts w:ascii="Times New Roman" w:hAnsi="Times New Roman" w:cs="Times New Roman"/>
          <w:sz w:val="26"/>
          <w:szCs w:val="26"/>
          <w:lang w:val="sr-Cyrl-RS"/>
        </w:rPr>
        <w:t>рименом електронског система</w:t>
      </w:r>
      <w:r>
        <w:rPr>
          <w:rFonts w:ascii="Times New Roman" w:hAnsi="Times New Roman" w:cs="Times New Roman"/>
          <w:sz w:val="26"/>
          <w:szCs w:val="26"/>
          <w:lang w:val="sr-Cyrl-RS"/>
        </w:rPr>
        <w:t xml:space="preserve"> утврђено је да је</w:t>
      </w:r>
      <w:r w:rsidRPr="00050AED">
        <w:rPr>
          <w:rFonts w:ascii="Times New Roman" w:hAnsi="Times New Roman" w:cs="Times New Roman"/>
          <w:sz w:val="26"/>
          <w:szCs w:val="26"/>
          <w:lang w:val="sr-Cyrl-RS"/>
        </w:rPr>
        <w:t xml:space="preserve"> у сали 130 посланика, у овом тренутку 133 народна посланика и да можемо да наставимо са радом.</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Иван Јовановић.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139, од 141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Борислав Стефановић.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7</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137, од 144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7. амандман су заједно поднели посланици Милетић Михајловић, Марјана Мараш и др Милан Латковић.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7</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143, од 150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амандмане у истоветном тексту поднели су посланик Јован Марковић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уздржан – један</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8.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151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152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154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амандмане, у истоветном тексту, поднели су посланици Балша Божовић, Милан Петрић, Јован Марковић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пет</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150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10.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десет</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145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поднео посланик Ласло Варга.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6</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148 од 154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су посланици Балша Божовић, Јован Марковић, Милан Петрић, са исправком, и 8 посланика ПГ ДС.</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пет</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149 од 154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амандмане, у истоветном тексту, поднели су Скупштина АП Војводине и 6 посланика посланичке групе Лига социјалдемократа Војводине.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десет</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са исправкама, поднео је посланик Маријан Ристичевић.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151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11. амандман је поднело 6 посланика СДС, </w:t>
      </w:r>
      <w:r>
        <w:rPr>
          <w:rFonts w:ascii="Times New Roman" w:hAnsi="Times New Roman" w:cs="Times New Roman"/>
          <w:sz w:val="26"/>
          <w:szCs w:val="26"/>
          <w:lang w:val="sr-Cyrl-RS"/>
        </w:rPr>
        <w:t>ЗЗС</w:t>
      </w:r>
      <w:r w:rsidRPr="00050AE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ЗС</w:t>
      </w:r>
      <w:r w:rsidRPr="00050AED">
        <w:rPr>
          <w:rFonts w:ascii="Times New Roman" w:hAnsi="Times New Roman" w:cs="Times New Roman"/>
          <w:sz w:val="26"/>
          <w:szCs w:val="26"/>
          <w:lang w:val="sr-Cyrl-RS"/>
        </w:rPr>
        <w:t>.</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уздржан – један</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од 153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посланик Биљана Хасановић Кораћ.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посланик Бранка Каравидић.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Горан Богдановић.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153 од 153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Милетић Михајловић.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Представник предлагача прихватио је амандман у току претреса Предлога закона у појединостима, а Одбор за уставна питања и законодавство сматра да је амандман у складу са Уставом и правним системом Републике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140, против –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w:t>
      </w:r>
      <w:r>
        <w:rPr>
          <w:rFonts w:ascii="Times New Roman" w:hAnsi="Times New Roman" w:cs="Times New Roman"/>
          <w:sz w:val="26"/>
          <w:szCs w:val="26"/>
          <w:lang w:val="sr-Cyrl-RS"/>
        </w:rPr>
        <w:t>. амандман је поднео посланик</w:t>
      </w:r>
      <w:r w:rsidRPr="00050AED">
        <w:rPr>
          <w:rFonts w:ascii="Times New Roman" w:hAnsi="Times New Roman" w:cs="Times New Roman"/>
          <w:sz w:val="26"/>
          <w:szCs w:val="26"/>
          <w:lang w:val="sr-Cyrl-RS"/>
        </w:rPr>
        <w:t xml:space="preserve"> др Благоје Брадић.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 један, уздржан</w:t>
      </w:r>
      <w:r w:rsidRPr="00050AED">
        <w:rPr>
          <w:rFonts w:ascii="Times New Roman" w:hAnsi="Times New Roman" w:cs="Times New Roman"/>
          <w:sz w:val="26"/>
          <w:szCs w:val="26"/>
          <w:lang w:val="sr-Cyrl-RS"/>
        </w:rPr>
        <w:t xml:space="preserve">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поднео посланик проф. др Јанко Веселиновић.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 против – 8</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15.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16.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двоје</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18. амандман је поднео посланик проф. др Јанко Веселиновић.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пет, против – 12</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141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није прихватила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Пошто смо завршили одлучивање о амандманима, приступамо гласању о Предлогу закона у целини.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Предлог закона о изменама и допунама Зако</w:t>
      </w:r>
      <w:r>
        <w:rPr>
          <w:rFonts w:ascii="Times New Roman" w:hAnsi="Times New Roman" w:cs="Times New Roman"/>
          <w:sz w:val="26"/>
          <w:szCs w:val="26"/>
          <w:lang w:val="sr-Cyrl-RS"/>
        </w:rPr>
        <w:t>на о пољопривредном земљишту</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143, против – 8</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усвојила Предлог закона о изменама и допунама Закона о пољопривредном земљишту.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73. тачку дневног реда – ПРЕДЛОГ ЗАКОНА О ЗАШТИТИ ЗЕМЉИШТА</w:t>
      </w:r>
      <w:r>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закона.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141</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већином гласова прихватила Предлог закона у начелу.</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амандманима.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 назив изнад члана 1. и члан 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2. и члан 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 и члан 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 амандман, са исправком, поднео је посланик Јанко Веселиновић.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против – 7</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147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4. и члан 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5. и члан 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6. и члан 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уздржан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6.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7.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 и члан 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9. и члан 9.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10. и члан 10.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10.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11. и члан 11.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11.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III и члан 12.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12.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153 од 155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13.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14. и члан 14.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14.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154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15. и члан 15.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уздржан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16. и члан 16.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17. и члан 17.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18. и члан 18. амандман је поднела мр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овај амандман.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18. амандман је поднео посланик Милан Петрић.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пет</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151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19. и члан 19.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19.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155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156 од 156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25.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26.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28.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159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29.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158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На члан 30.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30.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су заједно поднели посланици Зоран Живковић и Владимир Павићевић.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157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156 од 157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31.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32.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158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33.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34.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35.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157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 и члан 36.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158 од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изнад члана 37. и члан 37. амандман је поднела Александра Јерков.</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160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назив главе VII, назив изнад члана 38. и члан 38. амандман је поднео посланик Балша Божовић.</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159 од 161 народног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39.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159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40.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и члан 41.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42.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42.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назив Главе VIII, назив изнад члана и члан 43.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160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члана 44. и члан 44.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44.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45.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45.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46.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w:t>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47.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 </w:t>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162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назив изнад Главе VIII и члан 48.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w:t>
      </w:r>
      <w:r w:rsidRPr="00050AED">
        <w:rPr>
          <w:rFonts w:ascii="Times New Roman" w:hAnsi="Times New Roman" w:cs="Times New Roman"/>
          <w:sz w:val="26"/>
          <w:szCs w:val="26"/>
          <w:lang w:val="sr-Cyrl-RS"/>
        </w:rPr>
        <w:t xml:space="preserve"> гласао 161 посланик.</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48.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Нису гласала</w:t>
      </w:r>
      <w:r w:rsidRPr="00050AED">
        <w:rPr>
          <w:rFonts w:ascii="Times New Roman" w:hAnsi="Times New Roman" w:cs="Times New Roman"/>
          <w:sz w:val="26"/>
          <w:szCs w:val="26"/>
          <w:lang w:val="sr-Cyrl-RS"/>
        </w:rPr>
        <w:t xml:space="preserve"> 163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49.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164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 xml:space="preserve">На члан 49. амандман је поднело 10посланика ПГ Борис Тадић.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Није гласа</w:t>
      </w:r>
      <w:r>
        <w:rPr>
          <w:rFonts w:ascii="Times New Roman" w:hAnsi="Times New Roman" w:cs="Times New Roman"/>
          <w:sz w:val="26"/>
          <w:szCs w:val="26"/>
          <w:lang w:val="sr-Cyrl-RS"/>
        </w:rPr>
        <w:t>л</w:t>
      </w:r>
      <w:r w:rsidRPr="00050AED">
        <w:rPr>
          <w:rFonts w:ascii="Times New Roman" w:hAnsi="Times New Roman" w:cs="Times New Roman"/>
          <w:sz w:val="26"/>
          <w:szCs w:val="26"/>
          <w:lang w:val="sr-Cyrl-RS"/>
        </w:rPr>
        <w:t>о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50.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 члан 50. амандман је поднело 10</w:t>
      </w:r>
      <w:r>
        <w:rPr>
          <w:rFonts w:ascii="Times New Roman" w:hAnsi="Times New Roman" w:cs="Times New Roman"/>
          <w:sz w:val="26"/>
          <w:szCs w:val="26"/>
          <w:lang w:val="sr-Cyrl-RS"/>
        </w:rPr>
        <w:t xml:space="preserve"> </w:t>
      </w:r>
      <w:r w:rsidRPr="00050AED">
        <w:rPr>
          <w:rFonts w:ascii="Times New Roman" w:hAnsi="Times New Roman" w:cs="Times New Roman"/>
          <w:sz w:val="26"/>
          <w:szCs w:val="26"/>
          <w:lang w:val="sr-Cyrl-RS"/>
        </w:rPr>
        <w:t xml:space="preserve">посланика </w:t>
      </w:r>
      <w:r>
        <w:rPr>
          <w:rFonts w:ascii="Times New Roman" w:hAnsi="Times New Roman" w:cs="Times New Roman"/>
          <w:sz w:val="26"/>
          <w:szCs w:val="26"/>
          <w:lang w:val="sr-Cyrl-RS"/>
        </w:rPr>
        <w:t>СДС,ЗЗС,ЗС</w:t>
      </w:r>
      <w:r w:rsidRPr="00050AED">
        <w:rPr>
          <w:rFonts w:ascii="Times New Roman" w:hAnsi="Times New Roman" w:cs="Times New Roman"/>
          <w:sz w:val="26"/>
          <w:szCs w:val="26"/>
          <w:lang w:val="sr-Cyrl-RS"/>
        </w:rPr>
        <w:t xml:space="preserve">.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51.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52.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53. амандман је поднео посланик Балша Божовић.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 члан 54. амандман је поднела мр Александра Јерков.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 није прихватила овај амандман.</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Стављам на гласање Пр</w:t>
      </w:r>
      <w:r>
        <w:rPr>
          <w:rFonts w:ascii="Times New Roman" w:hAnsi="Times New Roman" w:cs="Times New Roman"/>
          <w:sz w:val="26"/>
          <w:szCs w:val="26"/>
          <w:lang w:val="sr-Cyrl-RS"/>
        </w:rPr>
        <w:t>едлог закона о заштити земљишта</w:t>
      </w:r>
      <w:r w:rsidRPr="00050AED">
        <w:rPr>
          <w:rFonts w:ascii="Times New Roman" w:hAnsi="Times New Roman" w:cs="Times New Roman"/>
          <w:sz w:val="26"/>
          <w:szCs w:val="26"/>
          <w:lang w:val="sr-Cyrl-RS"/>
        </w:rPr>
        <w:t xml:space="preserve">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153,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12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усвојила Предлог закона о заштити земљишта.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74. тачку дневног реда – ПРЕДЛОГ ОДЛУКЕ О ИЗМЕНАМА ОДЛУКЕ О ИЗБОРУ ЧЛАНОВА И ЗАМЕНИКА ЧЛАНОВА ОДБОРА НАРОДНЕ СКУПШТИНЕ РЕПУБЛИКЕ СРБИЈЕ</w:t>
      </w:r>
      <w:r>
        <w:rPr>
          <w:rFonts w:ascii="Times New Roman" w:hAnsi="Times New Roman" w:cs="Times New Roman"/>
          <w:sz w:val="26"/>
          <w:szCs w:val="26"/>
          <w:lang w:val="sr-Cyrl-RS"/>
        </w:rPr>
        <w:t xml:space="preserve"> (гласање)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Стављам на гласање Предлог </w:t>
      </w:r>
      <w:r>
        <w:rPr>
          <w:rFonts w:ascii="Times New Roman" w:hAnsi="Times New Roman" w:cs="Times New Roman"/>
          <w:sz w:val="26"/>
          <w:szCs w:val="26"/>
          <w:lang w:val="sr-Cyrl-RS"/>
        </w:rPr>
        <w:t>о</w:t>
      </w:r>
      <w:r w:rsidRPr="00050AED">
        <w:rPr>
          <w:rFonts w:ascii="Times New Roman" w:hAnsi="Times New Roman" w:cs="Times New Roman"/>
          <w:sz w:val="26"/>
          <w:szCs w:val="26"/>
          <w:lang w:val="sr-Cyrl-RS"/>
        </w:rPr>
        <w:t>длуке о изменама Одлуке о избору чланова и заменика чланова одбора Народне Скупштине Републике Србије, који је поднела посланичка група Демократска странка, у целини.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148,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усвојила Предлог одлуке.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Прелазимо на одлучивање о ПОВРЕДАМА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Посланик Марко Ђуришић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 10 часова и 20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86. став 2.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проф. др Јанко Веселиновић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 у 10 часова и 25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27.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 против – 19</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145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Наташа Вучковић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 у 10 часова и 30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w:t>
      </w:r>
      <w:r>
        <w:rPr>
          <w:rFonts w:ascii="Times New Roman" w:hAnsi="Times New Roman" w:cs="Times New Roman"/>
          <w:sz w:val="26"/>
          <w:szCs w:val="26"/>
          <w:lang w:val="sr-Cyrl-RS"/>
        </w:rPr>
        <w:t>ла</w:t>
      </w:r>
      <w:r w:rsidRPr="00050AED">
        <w:rPr>
          <w:rFonts w:ascii="Times New Roman" w:hAnsi="Times New Roman" w:cs="Times New Roman"/>
          <w:sz w:val="26"/>
          <w:szCs w:val="26"/>
          <w:lang w:val="sr-Cyrl-RS"/>
        </w:rPr>
        <w:t xml:space="preserve"> је на повреду члана 286.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Марко Ђуришић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 у 13 часова и 15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повреде чланова 103. и 157.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050AED">
        <w:rPr>
          <w:rFonts w:ascii="Times New Roman" w:hAnsi="Times New Roman" w:cs="Times New Roman"/>
          <w:sz w:val="26"/>
          <w:szCs w:val="26"/>
          <w:lang w:val="sr-Cyrl-RS"/>
        </w:rPr>
        <w:t>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Марко Ђуришић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 у 22 часа и 42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103.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два,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Горан Ћирић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21. децембра 2015. године у 23 часа и 11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повреде члана 107.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163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Балша Божовић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22. децембра 2015. године у 13 часова и 35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104. ст. 1, 2. и 3.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lastRenderedPageBreak/>
        <w:tab/>
        <w:t>Посланик Горан Ћирић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23. децембра 2015. године у 19 часова и 5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103.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Слободан Хомен</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23. децембра 2015. године у 20 часова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107.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167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Посланик Горан Ћирић</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24. децембра 2015. године у 11 часова и 33 минута</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указао је на повреду члана 104.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 против – један</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164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Посланица </w:t>
      </w:r>
      <w:r w:rsidRPr="00050AED">
        <w:rPr>
          <w:rFonts w:ascii="Times New Roman" w:hAnsi="Times New Roman" w:cs="Times New Roman"/>
          <w:sz w:val="26"/>
          <w:szCs w:val="26"/>
          <w:lang w:val="sr-Cyrl-RS"/>
        </w:rPr>
        <w:t>Александра Јерков</w:t>
      </w:r>
      <w:r>
        <w:rPr>
          <w:rFonts w:ascii="Times New Roman" w:hAnsi="Times New Roman" w:cs="Times New Roman"/>
          <w:sz w:val="26"/>
          <w:szCs w:val="26"/>
          <w:lang w:val="sr-Cyrl-RS"/>
        </w:rPr>
        <w:t>,</w:t>
      </w:r>
      <w:r w:rsidRPr="00050AED">
        <w:rPr>
          <w:rFonts w:ascii="Times New Roman" w:hAnsi="Times New Roman" w:cs="Times New Roman"/>
          <w:sz w:val="26"/>
          <w:szCs w:val="26"/>
          <w:lang w:val="sr-Cyrl-RS"/>
        </w:rPr>
        <w:t xml:space="preserve"> на седници 24. децембра 2015. године у 14 часова и 5 минута</w:t>
      </w:r>
      <w:r>
        <w:rPr>
          <w:rFonts w:ascii="Times New Roman" w:hAnsi="Times New Roman" w:cs="Times New Roman"/>
          <w:sz w:val="26"/>
          <w:szCs w:val="26"/>
          <w:lang w:val="sr-Cyrl-RS"/>
        </w:rPr>
        <w:t>, указала</w:t>
      </w:r>
      <w:r w:rsidRPr="00050AED">
        <w:rPr>
          <w:rFonts w:ascii="Times New Roman" w:hAnsi="Times New Roman" w:cs="Times New Roman"/>
          <w:sz w:val="26"/>
          <w:szCs w:val="26"/>
          <w:lang w:val="sr-Cyrl-RS"/>
        </w:rPr>
        <w:t xml:space="preserve"> је на повреду члана 107. Пословника Народне скупштине.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r>
      <w:r>
        <w:rPr>
          <w:rFonts w:ascii="Times New Roman" w:hAnsi="Times New Roman" w:cs="Times New Roman"/>
          <w:sz w:val="26"/>
          <w:szCs w:val="26"/>
          <w:lang w:val="sr-Cyrl-RS"/>
        </w:rPr>
        <w:t>За –</w:t>
      </w:r>
      <w:r w:rsidRPr="00050AED">
        <w:rPr>
          <w:rFonts w:ascii="Times New Roman" w:hAnsi="Times New Roman" w:cs="Times New Roman"/>
          <w:sz w:val="26"/>
          <w:szCs w:val="26"/>
          <w:lang w:val="sr-Cyrl-RS"/>
        </w:rPr>
        <w:t xml:space="preserve"> три</w:t>
      </w:r>
      <w:r>
        <w:rPr>
          <w:rFonts w:ascii="Times New Roman" w:hAnsi="Times New Roman" w:cs="Times New Roman"/>
          <w:sz w:val="26"/>
          <w:szCs w:val="26"/>
          <w:lang w:val="sr-Cyrl-RS"/>
        </w:rPr>
        <w:t>, није гласало</w:t>
      </w:r>
      <w:r w:rsidRPr="00050AED">
        <w:rPr>
          <w:rFonts w:ascii="Times New Roman" w:hAnsi="Times New Roman" w:cs="Times New Roman"/>
          <w:sz w:val="26"/>
          <w:szCs w:val="26"/>
          <w:lang w:val="sr-Cyrl-RS"/>
        </w:rPr>
        <w:t xml:space="preserve"> 165 народна посланика.</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050AED">
        <w:rPr>
          <w:rFonts w:ascii="Times New Roman" w:hAnsi="Times New Roman" w:cs="Times New Roman"/>
          <w:sz w:val="26"/>
          <w:szCs w:val="26"/>
          <w:lang w:val="sr-Cyrl-RS"/>
        </w:rPr>
        <w:t xml:space="preserve"> одлучила да није повређен наведени члан Пословника. </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Пошто је Народна скупштина обавила разматрање о свим тачкама дневног реда ове седнице, сагласно члану 102. Пословника, закључујем Десету седницу Другог редовног заседања Народне скупштине Републике Србије у 2015. години.</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Молим да саслушамо државну химну Републике Србије.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(Интонирање химне.)</w:t>
      </w:r>
    </w:p>
    <w:p w:rsidR="00246BD2" w:rsidRPr="00050AED" w:rsidRDefault="00246BD2" w:rsidP="00246BD2">
      <w:pPr>
        <w:tabs>
          <w:tab w:val="left" w:pos="1418"/>
        </w:tabs>
        <w:spacing w:after="0" w:line="240" w:lineRule="auto"/>
        <w:jc w:val="both"/>
        <w:rPr>
          <w:rFonts w:ascii="Times New Roman" w:hAnsi="Times New Roman" w:cs="Times New Roman"/>
          <w:sz w:val="26"/>
          <w:szCs w:val="26"/>
          <w:lang w:val="sr-Cyrl-RS"/>
        </w:rPr>
      </w:pPr>
      <w:r w:rsidRPr="00050AED">
        <w:rPr>
          <w:rFonts w:ascii="Times New Roman" w:hAnsi="Times New Roman" w:cs="Times New Roman"/>
          <w:sz w:val="26"/>
          <w:szCs w:val="26"/>
          <w:lang w:val="sr-Cyrl-RS"/>
        </w:rPr>
        <w:tab/>
        <w:t xml:space="preserve">ПРЕДСЕДНИК: Овим смо завршили редовно заседање. Желим вам срећне празнике. Видимо се идуће године. </w:t>
      </w:r>
    </w:p>
    <w:p w:rsidR="00246BD2" w:rsidRDefault="00246BD2" w:rsidP="00246BD2">
      <w:pPr>
        <w:tabs>
          <w:tab w:val="left" w:pos="1418"/>
        </w:tabs>
        <w:spacing w:after="0" w:line="240" w:lineRule="auto"/>
        <w:jc w:val="center"/>
        <w:rPr>
          <w:rFonts w:ascii="Times New Roman" w:hAnsi="Times New Roman" w:cs="Times New Roman"/>
          <w:sz w:val="26"/>
          <w:szCs w:val="26"/>
          <w:lang w:val="en-US"/>
        </w:rPr>
      </w:pPr>
      <w:r w:rsidRPr="00050AED">
        <w:rPr>
          <w:rFonts w:ascii="Times New Roman" w:hAnsi="Times New Roman" w:cs="Times New Roman"/>
          <w:sz w:val="26"/>
          <w:szCs w:val="26"/>
          <w:lang w:val="sr-Cyrl-RS"/>
        </w:rPr>
        <w:t>(Седница је завршена у 16.30 сати.)</w:t>
      </w:r>
    </w:p>
    <w:p w:rsidR="00246BD2" w:rsidRDefault="00246BD2" w:rsidP="00246BD2">
      <w:pPr>
        <w:tabs>
          <w:tab w:val="left" w:pos="1418"/>
        </w:tabs>
        <w:spacing w:after="0" w:line="240" w:lineRule="auto"/>
        <w:jc w:val="center"/>
        <w:rPr>
          <w:rFonts w:ascii="Times New Roman" w:hAnsi="Times New Roman" w:cs="Times New Roman"/>
          <w:sz w:val="26"/>
          <w:szCs w:val="26"/>
          <w:lang w:val="en-US"/>
        </w:rPr>
      </w:pPr>
    </w:p>
    <w:p w:rsidR="00246BD2" w:rsidRDefault="00246BD2" w:rsidP="00246BD2">
      <w:pPr>
        <w:tabs>
          <w:tab w:val="left" w:pos="1418"/>
        </w:tabs>
        <w:spacing w:after="0" w:line="240" w:lineRule="auto"/>
        <w:jc w:val="center"/>
        <w:rPr>
          <w:rFonts w:ascii="Times New Roman" w:hAnsi="Times New Roman" w:cs="Times New Roman"/>
          <w:sz w:val="26"/>
          <w:szCs w:val="26"/>
          <w:lang w:val="en-US"/>
        </w:rPr>
      </w:pPr>
    </w:p>
    <w:p w:rsidR="00246BD2" w:rsidRPr="00246BD2" w:rsidRDefault="00246BD2" w:rsidP="00246BD2">
      <w:pPr>
        <w:tabs>
          <w:tab w:val="left" w:pos="1418"/>
        </w:tabs>
        <w:spacing w:after="0" w:line="240" w:lineRule="auto"/>
        <w:jc w:val="center"/>
        <w:rPr>
          <w:rFonts w:ascii="Times New Roman" w:hAnsi="Times New Roman" w:cs="Times New Roman"/>
          <w:sz w:val="26"/>
          <w:szCs w:val="26"/>
          <w:lang w:val="en-US"/>
        </w:rPr>
        <w:sectPr w:rsidR="00246BD2" w:rsidRPr="00246BD2" w:rsidSect="00246BD2">
          <w:headerReference w:type="default" r:id="rId8"/>
          <w:headerReference w:type="first" r:id="rId9"/>
          <w:pgSz w:w="11907" w:h="16840" w:code="9"/>
          <w:pgMar w:top="1985" w:right="1701" w:bottom="1701" w:left="1701" w:header="1440" w:footer="1134" w:gutter="0"/>
          <w:pgNumType w:start="1"/>
          <w:cols w:space="708"/>
          <w:titlePg/>
          <w:docGrid w:linePitch="360"/>
        </w:sectPr>
      </w:pPr>
    </w:p>
    <w:p w:rsidR="000E2643" w:rsidRPr="00246BD2" w:rsidRDefault="001A366C">
      <w:pPr>
        <w:rPr>
          <w:lang w:val="en-US"/>
        </w:rPr>
      </w:pPr>
    </w:p>
    <w:sectPr w:rsidR="000E2643" w:rsidRPr="00246BD2" w:rsidSect="00CE656C">
      <w:headerReference w:type="default" r:id="rId10"/>
      <w:type w:val="continuous"/>
      <w:pgSz w:w="11907" w:h="16840" w:code="9"/>
      <w:pgMar w:top="1985" w:right="1701" w:bottom="1701" w:left="1701" w:header="144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6C" w:rsidRDefault="001A366C">
      <w:pPr>
        <w:spacing w:after="0" w:line="240" w:lineRule="auto"/>
      </w:pPr>
      <w:r>
        <w:separator/>
      </w:r>
    </w:p>
  </w:endnote>
  <w:endnote w:type="continuationSeparator" w:id="0">
    <w:p w:rsidR="001A366C" w:rsidRDefault="001A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6C" w:rsidRDefault="001A366C">
      <w:pPr>
        <w:spacing w:after="0" w:line="240" w:lineRule="auto"/>
      </w:pPr>
      <w:r>
        <w:separator/>
      </w:r>
    </w:p>
  </w:footnote>
  <w:footnote w:type="continuationSeparator" w:id="0">
    <w:p w:rsidR="001A366C" w:rsidRDefault="001A3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0223"/>
      <w:docPartObj>
        <w:docPartGallery w:val="Page Numbers (Top of Page)"/>
        <w:docPartUnique/>
      </w:docPartObj>
    </w:sdtPr>
    <w:sdtEndPr>
      <w:rPr>
        <w:noProof/>
      </w:rPr>
    </w:sdtEndPr>
    <w:sdtContent>
      <w:p w:rsidR="00A157EC" w:rsidRDefault="00246BD2">
        <w:pPr>
          <w:pStyle w:val="Header"/>
          <w:jc w:val="center"/>
        </w:pPr>
        <w:r>
          <w:fldChar w:fldCharType="begin"/>
        </w:r>
        <w:r>
          <w:instrText xml:space="preserve"> PAGE   \* MERGEFORMAT </w:instrText>
        </w:r>
        <w:r>
          <w:fldChar w:fldCharType="separate"/>
        </w:r>
        <w:r w:rsidR="0041145C">
          <w:rPr>
            <w:noProof/>
          </w:rPr>
          <w:t>125</w:t>
        </w:r>
        <w:r>
          <w:rPr>
            <w:noProof/>
          </w:rPr>
          <w:fldChar w:fldCharType="end"/>
        </w:r>
      </w:p>
    </w:sdtContent>
  </w:sdt>
  <w:p w:rsidR="00A157EC" w:rsidRDefault="001A3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C" w:rsidRDefault="001A366C">
    <w:pPr>
      <w:pStyle w:val="Header"/>
      <w:jc w:val="center"/>
    </w:pPr>
  </w:p>
  <w:p w:rsidR="00A157EC" w:rsidRPr="00D734F3" w:rsidRDefault="001A366C" w:rsidP="00D734F3">
    <w:pPr>
      <w:pStyle w:val="Header"/>
      <w:jc w:val="center"/>
      <w:rPr>
        <w:lang w:val="sr-Cyrl-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F2" w:rsidRDefault="001A366C">
    <w:pPr>
      <w:pStyle w:val="Header"/>
      <w:jc w:val="center"/>
    </w:pPr>
  </w:p>
  <w:p w:rsidR="002919F2" w:rsidRDefault="001A3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436"/>
    <w:multiLevelType w:val="hybridMultilevel"/>
    <w:tmpl w:val="3D788D24"/>
    <w:lvl w:ilvl="0" w:tplc="BFA6E33E">
      <w:start w:val="1"/>
      <w:numFmt w:val="bullet"/>
      <w:lvlText w:val=""/>
      <w:lvlJc w:val="left"/>
      <w:pPr>
        <w:tabs>
          <w:tab w:val="num" w:pos="1918"/>
        </w:tabs>
        <w:ind w:left="1918" w:hanging="358"/>
      </w:pPr>
      <w:rPr>
        <w:rFonts w:ascii="Symbol" w:hAnsi="Symbol" w:hint="default"/>
      </w:rPr>
    </w:lvl>
    <w:lvl w:ilvl="1" w:tplc="04090003" w:tentative="1">
      <w:start w:val="1"/>
      <w:numFmt w:val="bullet"/>
      <w:lvlText w:val="o"/>
      <w:lvlJc w:val="left"/>
      <w:pPr>
        <w:tabs>
          <w:tab w:val="num" w:pos="2222"/>
        </w:tabs>
        <w:ind w:left="2222" w:hanging="360"/>
      </w:pPr>
      <w:rPr>
        <w:rFonts w:ascii="Courier New" w:hAnsi="Courier New" w:cs="Courier New" w:hint="default"/>
      </w:rPr>
    </w:lvl>
    <w:lvl w:ilvl="2" w:tplc="04090005" w:tentative="1">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3662"/>
        </w:tabs>
        <w:ind w:left="3662" w:hanging="360"/>
      </w:pPr>
      <w:rPr>
        <w:rFonts w:ascii="Symbol" w:hAnsi="Symbol" w:hint="default"/>
      </w:rPr>
    </w:lvl>
    <w:lvl w:ilvl="4" w:tplc="04090003" w:tentative="1">
      <w:start w:val="1"/>
      <w:numFmt w:val="bullet"/>
      <w:lvlText w:val="o"/>
      <w:lvlJc w:val="left"/>
      <w:pPr>
        <w:tabs>
          <w:tab w:val="num" w:pos="4382"/>
        </w:tabs>
        <w:ind w:left="4382" w:hanging="360"/>
      </w:pPr>
      <w:rPr>
        <w:rFonts w:ascii="Courier New" w:hAnsi="Courier New" w:cs="Courier New" w:hint="default"/>
      </w:rPr>
    </w:lvl>
    <w:lvl w:ilvl="5" w:tplc="04090005" w:tentative="1">
      <w:start w:val="1"/>
      <w:numFmt w:val="bullet"/>
      <w:lvlText w:val=""/>
      <w:lvlJc w:val="left"/>
      <w:pPr>
        <w:tabs>
          <w:tab w:val="num" w:pos="5102"/>
        </w:tabs>
        <w:ind w:left="5102" w:hanging="360"/>
      </w:pPr>
      <w:rPr>
        <w:rFonts w:ascii="Wingdings" w:hAnsi="Wingdings" w:hint="default"/>
      </w:rPr>
    </w:lvl>
    <w:lvl w:ilvl="6" w:tplc="04090001" w:tentative="1">
      <w:start w:val="1"/>
      <w:numFmt w:val="bullet"/>
      <w:lvlText w:val=""/>
      <w:lvlJc w:val="left"/>
      <w:pPr>
        <w:tabs>
          <w:tab w:val="num" w:pos="5822"/>
        </w:tabs>
        <w:ind w:left="5822" w:hanging="360"/>
      </w:pPr>
      <w:rPr>
        <w:rFonts w:ascii="Symbol" w:hAnsi="Symbol" w:hint="default"/>
      </w:rPr>
    </w:lvl>
    <w:lvl w:ilvl="7" w:tplc="04090003" w:tentative="1">
      <w:start w:val="1"/>
      <w:numFmt w:val="bullet"/>
      <w:lvlText w:val="o"/>
      <w:lvlJc w:val="left"/>
      <w:pPr>
        <w:tabs>
          <w:tab w:val="num" w:pos="6542"/>
        </w:tabs>
        <w:ind w:left="6542" w:hanging="360"/>
      </w:pPr>
      <w:rPr>
        <w:rFonts w:ascii="Courier New" w:hAnsi="Courier New" w:cs="Courier New" w:hint="default"/>
      </w:rPr>
    </w:lvl>
    <w:lvl w:ilvl="8" w:tplc="04090005" w:tentative="1">
      <w:start w:val="1"/>
      <w:numFmt w:val="bullet"/>
      <w:lvlText w:val=""/>
      <w:lvlJc w:val="left"/>
      <w:pPr>
        <w:tabs>
          <w:tab w:val="num" w:pos="7262"/>
        </w:tabs>
        <w:ind w:left="7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D2"/>
    <w:rsid w:val="001A366C"/>
    <w:rsid w:val="00246BD2"/>
    <w:rsid w:val="0041145C"/>
    <w:rsid w:val="004F378E"/>
    <w:rsid w:val="0061104A"/>
    <w:rsid w:val="00A55E68"/>
    <w:rsid w:val="00C628AD"/>
    <w:rsid w:val="00D50E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D2"/>
    <w:rPr>
      <w:rFonts w:asciiTheme="minorHAnsi" w:hAnsiTheme="minorHAnsi"/>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46BD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246BD2"/>
    <w:pPr>
      <w:tabs>
        <w:tab w:val="left" w:pos="720"/>
      </w:tabs>
      <w:spacing w:after="0" w:line="240" w:lineRule="atLeast"/>
    </w:pPr>
    <w:rPr>
      <w:rFonts w:ascii="HelvCiril" w:eastAsia="Times New Roman" w:hAnsi="HelvCiril" w:cs="Times New Roman"/>
      <w:sz w:val="24"/>
      <w:szCs w:val="20"/>
      <w:lang w:val="en-US"/>
    </w:rPr>
  </w:style>
  <w:style w:type="paragraph" w:styleId="Header">
    <w:name w:val="header"/>
    <w:basedOn w:val="Normal"/>
    <w:link w:val="HeaderChar"/>
    <w:uiPriority w:val="99"/>
    <w:unhideWhenUsed/>
    <w:rsid w:val="00246B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6BD2"/>
    <w:rPr>
      <w:rFonts w:asciiTheme="minorHAnsi" w:hAnsiTheme="minorHAnsi"/>
      <w:sz w:val="22"/>
      <w:lang w:val="sr-Cyrl-CS"/>
    </w:rPr>
  </w:style>
  <w:style w:type="paragraph" w:styleId="Footer">
    <w:name w:val="footer"/>
    <w:basedOn w:val="Normal"/>
    <w:link w:val="FooterChar"/>
    <w:uiPriority w:val="99"/>
    <w:unhideWhenUsed/>
    <w:rsid w:val="00246B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6BD2"/>
    <w:rPr>
      <w:rFonts w:asciiTheme="minorHAnsi" w:hAnsiTheme="minorHAnsi"/>
      <w:sz w:val="22"/>
      <w:lang w:val="sr-Cyrl-CS"/>
    </w:rPr>
  </w:style>
  <w:style w:type="paragraph" w:customStyle="1" w:styleId="kniga">
    <w:name w:val="kniga"/>
    <w:basedOn w:val="Normal"/>
    <w:rsid w:val="00246BD2"/>
    <w:pPr>
      <w:spacing w:after="0" w:line="240" w:lineRule="auto"/>
      <w:ind w:firstLine="720"/>
      <w:jc w:val="both"/>
    </w:pPr>
    <w:rPr>
      <w:rFonts w:ascii="CTimesRoman" w:eastAsia="Times New Roman" w:hAnsi="CTimesRoman" w:cs="Times New Roman"/>
      <w:sz w:val="24"/>
      <w:szCs w:val="20"/>
      <w:lang w:val="en-US"/>
    </w:rPr>
  </w:style>
  <w:style w:type="character" w:styleId="Strong">
    <w:name w:val="Strong"/>
    <w:basedOn w:val="DefaultParagraphFont"/>
    <w:uiPriority w:val="22"/>
    <w:qFormat/>
    <w:rsid w:val="00246BD2"/>
    <w:rPr>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D2"/>
    <w:rPr>
      <w:rFonts w:asciiTheme="minorHAnsi" w:hAnsiTheme="minorHAnsi"/>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46BD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246BD2"/>
    <w:pPr>
      <w:tabs>
        <w:tab w:val="left" w:pos="720"/>
      </w:tabs>
      <w:spacing w:after="0" w:line="240" w:lineRule="atLeast"/>
    </w:pPr>
    <w:rPr>
      <w:rFonts w:ascii="HelvCiril" w:eastAsia="Times New Roman" w:hAnsi="HelvCiril" w:cs="Times New Roman"/>
      <w:sz w:val="24"/>
      <w:szCs w:val="20"/>
      <w:lang w:val="en-US"/>
    </w:rPr>
  </w:style>
  <w:style w:type="paragraph" w:styleId="Header">
    <w:name w:val="header"/>
    <w:basedOn w:val="Normal"/>
    <w:link w:val="HeaderChar"/>
    <w:uiPriority w:val="99"/>
    <w:unhideWhenUsed/>
    <w:rsid w:val="00246B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6BD2"/>
    <w:rPr>
      <w:rFonts w:asciiTheme="minorHAnsi" w:hAnsiTheme="minorHAnsi"/>
      <w:sz w:val="22"/>
      <w:lang w:val="sr-Cyrl-CS"/>
    </w:rPr>
  </w:style>
  <w:style w:type="paragraph" w:styleId="Footer">
    <w:name w:val="footer"/>
    <w:basedOn w:val="Normal"/>
    <w:link w:val="FooterChar"/>
    <w:uiPriority w:val="99"/>
    <w:unhideWhenUsed/>
    <w:rsid w:val="00246B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6BD2"/>
    <w:rPr>
      <w:rFonts w:asciiTheme="minorHAnsi" w:hAnsiTheme="minorHAnsi"/>
      <w:sz w:val="22"/>
      <w:lang w:val="sr-Cyrl-CS"/>
    </w:rPr>
  </w:style>
  <w:style w:type="paragraph" w:customStyle="1" w:styleId="kniga">
    <w:name w:val="kniga"/>
    <w:basedOn w:val="Normal"/>
    <w:rsid w:val="00246BD2"/>
    <w:pPr>
      <w:spacing w:after="0" w:line="240" w:lineRule="auto"/>
      <w:ind w:firstLine="720"/>
      <w:jc w:val="both"/>
    </w:pPr>
    <w:rPr>
      <w:rFonts w:ascii="CTimesRoman" w:eastAsia="Times New Roman" w:hAnsi="CTimesRoman" w:cs="Times New Roman"/>
      <w:sz w:val="24"/>
      <w:szCs w:val="20"/>
      <w:lang w:val="en-US"/>
    </w:rPr>
  </w:style>
  <w:style w:type="character" w:styleId="Strong">
    <w:name w:val="Strong"/>
    <w:basedOn w:val="DefaultParagraphFont"/>
    <w:uiPriority w:val="22"/>
    <w:qFormat/>
    <w:rsid w:val="00246BD2"/>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35681</Words>
  <Characters>203388</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2</cp:revision>
  <dcterms:created xsi:type="dcterms:W3CDTF">2016-08-24T08:09:00Z</dcterms:created>
  <dcterms:modified xsi:type="dcterms:W3CDTF">2016-08-24T08:09:00Z</dcterms:modified>
</cp:coreProperties>
</file>